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1F7728" w:rsidRDefault="00D6678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b/>
          <w:i/>
          <w:sz w:val="26"/>
          <w:szCs w:val="26"/>
        </w:rPr>
        <w:t>Co je to synoda?</w:t>
      </w:r>
    </w:p>
    <w:p w14:paraId="10782A34" w14:textId="77777777" w:rsidR="00F90884" w:rsidRDefault="00D6678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"Synoda" je slovo, jehož význam vychází z nejhlubších témat Zjevení.</w:t>
      </w:r>
      <w:r w:rsidR="00826ACB">
        <w:rPr>
          <w:sz w:val="24"/>
          <w:szCs w:val="24"/>
        </w:rPr>
        <w:t xml:space="preserve"> Jde </w:t>
      </w:r>
    </w:p>
    <w:p w14:paraId="00000002" w14:textId="39D12800" w:rsidR="001F7728" w:rsidRDefault="00826AC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o shromáždění církevních autorit</w:t>
      </w:r>
      <w:r w:rsidR="00F90884">
        <w:rPr>
          <w:sz w:val="24"/>
          <w:szCs w:val="24"/>
        </w:rPr>
        <w:t xml:space="preserve">, které se zamýšlí a usnáší nad daným tématem. </w:t>
      </w:r>
      <w:r w:rsidR="00D269E0">
        <w:rPr>
          <w:sz w:val="24"/>
          <w:szCs w:val="24"/>
        </w:rPr>
        <w:t>N</w:t>
      </w:r>
      <w:r w:rsidR="00F90884">
        <w:rPr>
          <w:sz w:val="24"/>
          <w:szCs w:val="24"/>
        </w:rPr>
        <w:t xml:space="preserve">edávno </w:t>
      </w:r>
      <w:r w:rsidR="00D269E0">
        <w:rPr>
          <w:sz w:val="24"/>
          <w:szCs w:val="24"/>
        </w:rPr>
        <w:t xml:space="preserve">například </w:t>
      </w:r>
      <w:r w:rsidR="00F90884">
        <w:rPr>
          <w:sz w:val="24"/>
          <w:szCs w:val="24"/>
        </w:rPr>
        <w:t>proběhla Synoda o rodině či Synoda o mládeži.</w:t>
      </w:r>
    </w:p>
    <w:p w14:paraId="7227CF2D" w14:textId="77777777" w:rsidR="00D269E0" w:rsidRDefault="00D269E0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03" w14:textId="77777777" w:rsidR="001F7728" w:rsidRDefault="001F772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sz w:val="26"/>
          <w:szCs w:val="26"/>
        </w:rPr>
      </w:pPr>
    </w:p>
    <w:p w14:paraId="00000004" w14:textId="5D26B292" w:rsidR="001F7728" w:rsidRDefault="00D6678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Co je to synodalita?</w:t>
      </w:r>
    </w:p>
    <w:p w14:paraId="309D7810" w14:textId="1A7B6B9B" w:rsidR="00F90884" w:rsidRDefault="00D269E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Synodalita je společná cesta.</w:t>
      </w:r>
    </w:p>
    <w:p w14:paraId="00000005" w14:textId="0DE79C27" w:rsidR="001F7728" w:rsidRDefault="00D6678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Synodalita je zvláštní styl, který charakterizuje život a poslání církve a vyjadřuje její přirozenost jako Božího lidu, který </w:t>
      </w:r>
      <w:r w:rsidRPr="004A52FF">
        <w:rPr>
          <w:sz w:val="24"/>
          <w:szCs w:val="24"/>
          <w:u w:val="single"/>
        </w:rPr>
        <w:t>putuje společně</w:t>
      </w:r>
      <w:r w:rsidR="004A52FF">
        <w:rPr>
          <w:sz w:val="24"/>
          <w:szCs w:val="24"/>
          <w:u w:val="single"/>
        </w:rPr>
        <w:t>.</w:t>
      </w:r>
    </w:p>
    <w:p w14:paraId="00000006" w14:textId="77777777" w:rsidR="001F7728" w:rsidRDefault="001F772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0000007" w14:textId="77777777" w:rsidR="001F7728" w:rsidRDefault="00D6678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b/>
          <w:i/>
          <w:sz w:val="26"/>
          <w:szCs w:val="26"/>
          <w:u w:val="single"/>
        </w:rPr>
        <w:t xml:space="preserve">Jak se k synodě připojit </w:t>
      </w:r>
      <w:r>
        <w:rPr>
          <w:b/>
          <w:i/>
          <w:sz w:val="26"/>
          <w:szCs w:val="26"/>
        </w:rPr>
        <w:t>ve farnosti sv. Vojtěcha na Balkáně?</w:t>
      </w:r>
    </w:p>
    <w:p w14:paraId="00000008" w14:textId="77777777" w:rsidR="001F7728" w:rsidRDefault="001F772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0000009" w14:textId="79986038" w:rsidR="001F7728" w:rsidRDefault="00D6678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O všem informují koordinátoři osobně</w:t>
      </w:r>
      <w:r w:rsidR="00FD2CB1">
        <w:rPr>
          <w:sz w:val="24"/>
          <w:szCs w:val="24"/>
        </w:rPr>
        <w:t xml:space="preserve"> </w:t>
      </w:r>
      <w:r>
        <w:rPr>
          <w:sz w:val="24"/>
          <w:szCs w:val="24"/>
        </w:rPr>
        <w:t>formou ohlášek, na nástěnce, emaily</w:t>
      </w:r>
      <w:r w:rsidR="00FD2CB1">
        <w:rPr>
          <w:sz w:val="24"/>
          <w:szCs w:val="24"/>
        </w:rPr>
        <w:t>, formou sms zpráv.</w:t>
      </w:r>
    </w:p>
    <w:p w14:paraId="0000000A" w14:textId="77777777" w:rsidR="001F7728" w:rsidRDefault="001F772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000000B" w14:textId="5153C06A" w:rsidR="001F7728" w:rsidRDefault="00D667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seznamu napište své </w:t>
      </w:r>
      <w:r>
        <w:rPr>
          <w:b/>
          <w:sz w:val="24"/>
          <w:szCs w:val="24"/>
        </w:rPr>
        <w:t>jméno, příjmení, tel. číslo, email</w:t>
      </w:r>
      <w:r>
        <w:rPr>
          <w:sz w:val="24"/>
          <w:szCs w:val="24"/>
        </w:rPr>
        <w:t xml:space="preserve">, případně jiný </w:t>
      </w:r>
      <w:r w:rsidR="004A52FF">
        <w:rPr>
          <w:sz w:val="24"/>
          <w:szCs w:val="24"/>
        </w:rPr>
        <w:t>kontakt – můžete</w:t>
      </w:r>
      <w:r>
        <w:rPr>
          <w:sz w:val="24"/>
          <w:szCs w:val="24"/>
        </w:rPr>
        <w:t xml:space="preserve"> se přihlásit i tím, že oslovíte, napíšete nebo zavoláte koordinátorům</w:t>
      </w:r>
      <w:r w:rsidR="00D269E0">
        <w:rPr>
          <w:sz w:val="24"/>
          <w:szCs w:val="24"/>
        </w:rPr>
        <w:t>.</w:t>
      </w:r>
    </w:p>
    <w:p w14:paraId="0000000C" w14:textId="77777777" w:rsidR="001F7728" w:rsidRDefault="00D667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Vyberte si </w:t>
      </w:r>
      <w:r>
        <w:rPr>
          <w:b/>
          <w:sz w:val="24"/>
          <w:szCs w:val="24"/>
        </w:rPr>
        <w:t>jedno téma</w:t>
      </w:r>
      <w:r>
        <w:rPr>
          <w:sz w:val="24"/>
          <w:szCs w:val="24"/>
        </w:rPr>
        <w:t xml:space="preserve"> (viz druhá strana tohoto listu)</w:t>
      </w:r>
    </w:p>
    <w:p w14:paraId="0000000D" w14:textId="77777777" w:rsidR="001F7728" w:rsidRDefault="00D667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Vytvořte </w:t>
      </w:r>
      <w:r>
        <w:rPr>
          <w:b/>
          <w:sz w:val="24"/>
          <w:szCs w:val="24"/>
        </w:rPr>
        <w:t>skupinky o 5-8 lidech</w:t>
      </w:r>
      <w:r>
        <w:rPr>
          <w:sz w:val="24"/>
          <w:szCs w:val="24"/>
        </w:rPr>
        <w:t>, kteří budou probírat jedno společné téma.</w:t>
      </w:r>
    </w:p>
    <w:p w14:paraId="0000000E" w14:textId="32FE062B" w:rsidR="001F7728" w:rsidRDefault="00D667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Sejd</w:t>
      </w:r>
      <w:r w:rsidR="00D269E0">
        <w:rPr>
          <w:sz w:val="24"/>
          <w:szCs w:val="24"/>
        </w:rPr>
        <w:t>ě</w:t>
      </w:r>
      <w:r>
        <w:rPr>
          <w:sz w:val="24"/>
          <w:szCs w:val="24"/>
        </w:rPr>
        <w:t xml:space="preserve">te se </w:t>
      </w:r>
      <w:r w:rsidR="00FD2CB1">
        <w:rPr>
          <w:b/>
          <w:sz w:val="24"/>
          <w:szCs w:val="24"/>
        </w:rPr>
        <w:t>2x – 3x</w:t>
      </w:r>
      <w:r>
        <w:rPr>
          <w:b/>
          <w:sz w:val="24"/>
          <w:szCs w:val="24"/>
        </w:rPr>
        <w:t xml:space="preserve"> v období od prosince do února</w:t>
      </w:r>
      <w:r w:rsidR="00702700">
        <w:rPr>
          <w:sz w:val="24"/>
          <w:szCs w:val="24"/>
        </w:rPr>
        <w:t>.</w:t>
      </w:r>
    </w:p>
    <w:p w14:paraId="0000000F" w14:textId="77777777" w:rsidR="001F7728" w:rsidRDefault="00D667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konci shrnete obsah vašich setkání </w:t>
      </w:r>
      <w:r>
        <w:rPr>
          <w:b/>
          <w:sz w:val="24"/>
          <w:szCs w:val="24"/>
        </w:rPr>
        <w:t>na stránku A4</w:t>
      </w:r>
      <w:r>
        <w:rPr>
          <w:sz w:val="24"/>
          <w:szCs w:val="24"/>
        </w:rPr>
        <w:t xml:space="preserve">. Termín odevzdání je v naší farnosti </w:t>
      </w:r>
      <w:r>
        <w:rPr>
          <w:b/>
          <w:sz w:val="24"/>
          <w:szCs w:val="24"/>
        </w:rPr>
        <w:t xml:space="preserve">20.2.2022. </w:t>
      </w:r>
      <w:r>
        <w:rPr>
          <w:sz w:val="24"/>
          <w:szCs w:val="24"/>
        </w:rPr>
        <w:t>Tento váš výstup bude odevzdán elektronicky na úrovni diecéze.</w:t>
      </w:r>
      <w:r>
        <w:rPr>
          <w:b/>
          <w:sz w:val="24"/>
          <w:szCs w:val="24"/>
        </w:rPr>
        <w:t xml:space="preserve"> </w:t>
      </w:r>
    </w:p>
    <w:p w14:paraId="00000010" w14:textId="77777777" w:rsidR="001F7728" w:rsidRDefault="001F772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0000011" w14:textId="4A17BF60" w:rsidR="001F7728" w:rsidRDefault="00D6678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Kdo může být ve skupině? Kdokoliv! Mohou být přizváni i křesťané jiného než katolického vyznání</w:t>
      </w:r>
      <w:r w:rsidR="002264A7">
        <w:rPr>
          <w:sz w:val="24"/>
          <w:szCs w:val="24"/>
        </w:rPr>
        <w:t>,</w:t>
      </w:r>
      <w:r>
        <w:rPr>
          <w:sz w:val="24"/>
          <w:szCs w:val="24"/>
        </w:rPr>
        <w:t xml:space="preserve"> nevěřící </w:t>
      </w:r>
      <w:r w:rsidR="002264A7">
        <w:rPr>
          <w:sz w:val="24"/>
          <w:szCs w:val="24"/>
        </w:rPr>
        <w:t>nebo</w:t>
      </w:r>
      <w:r>
        <w:rPr>
          <w:sz w:val="24"/>
          <w:szCs w:val="24"/>
        </w:rPr>
        <w:t xml:space="preserve"> lidé na okraji společnosti.</w:t>
      </w:r>
    </w:p>
    <w:p w14:paraId="00000012" w14:textId="77777777" w:rsidR="001F7728" w:rsidRDefault="001F772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0000013" w14:textId="77777777" w:rsidR="001F7728" w:rsidRDefault="00D6678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ty, kteří nemají možnost pracovat ve skupině, ale stejně by se rádi k některému z témat nebo organizaci vyjádřili je v kostele </w:t>
      </w:r>
      <w:r w:rsidRPr="005930A0">
        <w:rPr>
          <w:b/>
          <w:bCs/>
          <w:sz w:val="24"/>
          <w:szCs w:val="24"/>
        </w:rPr>
        <w:t>box s nápisem “Synoda 2021-2023”</w:t>
      </w:r>
      <w:r w:rsidRPr="005930A0">
        <w:rPr>
          <w:sz w:val="24"/>
          <w:szCs w:val="24"/>
        </w:rPr>
        <w:t>.</w:t>
      </w:r>
    </w:p>
    <w:p w14:paraId="00000014" w14:textId="77777777" w:rsidR="001F7728" w:rsidRDefault="001F772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0000015" w14:textId="77777777" w:rsidR="001F7728" w:rsidRDefault="00D6678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FARNÍ SETKÁNÍ K SYNODĚ bude dnes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21.11. v 16:30 v kostele</w:t>
      </w:r>
      <w:r>
        <w:rPr>
          <w:sz w:val="24"/>
          <w:szCs w:val="24"/>
        </w:rPr>
        <w:t xml:space="preserve">, další zatím naplánované je </w:t>
      </w:r>
      <w:r>
        <w:rPr>
          <w:b/>
          <w:sz w:val="24"/>
          <w:szCs w:val="24"/>
        </w:rPr>
        <w:t>12.12. v 16:30 v kostele</w:t>
      </w:r>
      <w:r>
        <w:rPr>
          <w:sz w:val="24"/>
          <w:szCs w:val="24"/>
        </w:rPr>
        <w:t>. Účast není povinná, ale doporučená.</w:t>
      </w:r>
    </w:p>
    <w:p w14:paraId="00246A9C" w14:textId="77777777" w:rsidR="001F7728" w:rsidRDefault="001F772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0000016" w14:textId="39D37460" w:rsidR="00D6678F" w:rsidRDefault="00D6678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  <w:sectPr w:rsidR="00D6678F">
          <w:pgSz w:w="11909" w:h="16834"/>
          <w:pgMar w:top="1440" w:right="1440" w:bottom="1440" w:left="1440" w:header="720" w:footer="720" w:gutter="0"/>
          <w:pgNumType w:start="1"/>
          <w:cols w:space="720"/>
        </w:sectPr>
      </w:pPr>
    </w:p>
    <w:p w14:paraId="0FA5E7CA" w14:textId="77777777" w:rsidR="001F7728" w:rsidRDefault="00D6678F">
      <w:pPr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lastRenderedPageBreak/>
        <w:t>Kontakty na koordinátory</w:t>
      </w:r>
    </w:p>
    <w:p w14:paraId="00000017" w14:textId="6AB9E821" w:rsidR="00D6678F" w:rsidRDefault="00D6678F">
      <w:pPr>
        <w:rPr>
          <w:b/>
          <w:i/>
          <w:sz w:val="30"/>
          <w:szCs w:val="30"/>
        </w:rPr>
        <w:sectPr w:rsidR="00D6678F">
          <w:type w:val="continuous"/>
          <w:pgSz w:w="11909" w:h="16834"/>
          <w:pgMar w:top="1440" w:right="1440" w:bottom="1440" w:left="1440" w:header="720" w:footer="720" w:gutter="0"/>
          <w:cols w:space="720" w:equalWidth="0">
            <w:col w:w="9025" w:space="0"/>
          </w:cols>
        </w:sectPr>
      </w:pPr>
    </w:p>
    <w:p w14:paraId="00000018" w14:textId="77777777" w:rsidR="001F7728" w:rsidRDefault="00D6678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Vladimíra Jiřičková</w:t>
      </w:r>
    </w:p>
    <w:p w14:paraId="00000019" w14:textId="77777777" w:rsidR="001F7728" w:rsidRDefault="00D6678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728 871 926</w:t>
      </w:r>
    </w:p>
    <w:p w14:paraId="0000001A" w14:textId="0490CD9D" w:rsidR="001F7728" w:rsidRDefault="00C845E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hyperlink r:id="rId7" w:history="1">
        <w:r w:rsidR="00702700" w:rsidRPr="00CE32F3">
          <w:rPr>
            <w:rStyle w:val="Hypertextovodkaz"/>
            <w:sz w:val="18"/>
            <w:szCs w:val="18"/>
          </w:rPr>
          <w:t>vladka.jirickova@seznam.cz</w:t>
        </w:r>
      </w:hyperlink>
    </w:p>
    <w:p w14:paraId="0000001B" w14:textId="77777777" w:rsidR="001F7728" w:rsidRDefault="001F772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000001C" w14:textId="77777777" w:rsidR="001F7728" w:rsidRDefault="00D6678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Marek Barteček</w:t>
      </w:r>
    </w:p>
    <w:p w14:paraId="0000001D" w14:textId="77777777" w:rsidR="001F7728" w:rsidRDefault="00D6678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736 462 637</w:t>
      </w:r>
    </w:p>
    <w:p w14:paraId="0000001E" w14:textId="77777777" w:rsidR="001F7728" w:rsidRDefault="00C845E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hyperlink r:id="rId8">
        <w:r w:rsidR="00D6678F">
          <w:rPr>
            <w:sz w:val="20"/>
            <w:szCs w:val="20"/>
          </w:rPr>
          <w:t>marek.bartecek@gmail.com</w:t>
        </w:r>
      </w:hyperlink>
    </w:p>
    <w:p w14:paraId="60DDEA0A" w14:textId="77777777" w:rsidR="00D6678F" w:rsidRDefault="00D6678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000001F" w14:textId="0A4A5650" w:rsidR="001F7728" w:rsidRDefault="00D6678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Romana Bartečková</w:t>
      </w:r>
    </w:p>
    <w:p w14:paraId="00000020" w14:textId="77777777" w:rsidR="001F7728" w:rsidRDefault="00D6678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736 253 486</w:t>
      </w:r>
    </w:p>
    <w:p w14:paraId="00000021" w14:textId="77777777" w:rsidR="001F7728" w:rsidRDefault="00C845E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6"/>
          <w:szCs w:val="16"/>
        </w:rPr>
        <w:sectPr w:rsidR="001F7728">
          <w:type w:val="continuous"/>
          <w:pgSz w:w="11909" w:h="16834"/>
          <w:pgMar w:top="1440" w:right="1440" w:bottom="1440" w:left="1440" w:header="720" w:footer="720" w:gutter="0"/>
          <w:cols w:num="3" w:space="720" w:equalWidth="0">
            <w:col w:w="2528" w:space="720"/>
            <w:col w:w="2528" w:space="720"/>
            <w:col w:w="2528" w:space="0"/>
          </w:cols>
        </w:sectPr>
      </w:pPr>
      <w:hyperlink r:id="rId9">
        <w:r w:rsidR="00D6678F">
          <w:rPr>
            <w:sz w:val="20"/>
            <w:szCs w:val="20"/>
          </w:rPr>
          <w:t>romana.barteckova@gmail</w:t>
        </w:r>
      </w:hyperlink>
      <w:r w:rsidR="00D6678F">
        <w:rPr>
          <w:sz w:val="20"/>
          <w:szCs w:val="20"/>
        </w:rPr>
        <w:t>.com</w:t>
      </w:r>
    </w:p>
    <w:p w14:paraId="00000022" w14:textId="77777777" w:rsidR="001F7728" w:rsidRDefault="00D6678F">
      <w:r>
        <w:rPr>
          <w:b/>
          <w:i/>
          <w:sz w:val="30"/>
          <w:szCs w:val="30"/>
        </w:rPr>
        <w:lastRenderedPageBreak/>
        <w:t>Relevantní odkazy</w:t>
      </w:r>
    </w:p>
    <w:p w14:paraId="00000023" w14:textId="77777777" w:rsidR="001F7728" w:rsidRDefault="00C845E1">
      <w:hyperlink r:id="rId10">
        <w:r w:rsidR="00D6678F">
          <w:rPr>
            <w:color w:val="1155CC"/>
            <w:u w:val="single"/>
          </w:rPr>
          <w:t>https://slovo.proglas.cz/duchovni/synoda/</w:t>
        </w:r>
      </w:hyperlink>
    </w:p>
    <w:p w14:paraId="57D0C754" w14:textId="4083EEF7" w:rsidR="00FD2CB1" w:rsidRDefault="00C845E1">
      <w:hyperlink r:id="rId11">
        <w:r w:rsidR="00D6678F">
          <w:rPr>
            <w:color w:val="1155CC"/>
            <w:u w:val="single"/>
          </w:rPr>
          <w:t>https://www.cirkev.cz/cs/aktuality/211112podpurne-materialy-pro-synodalni-proces-v-diecezich</w:t>
        </w:r>
      </w:hyperlink>
      <w:bookmarkStart w:id="0" w:name="_GoBack"/>
      <w:bookmarkEnd w:id="0"/>
    </w:p>
    <w:sectPr w:rsidR="00FD2CB1" w:rsidSect="00D269E0">
      <w:type w:val="continuous"/>
      <w:pgSz w:w="11909" w:h="16834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9B7D4A" w14:textId="77777777" w:rsidR="00C845E1" w:rsidRDefault="00C845E1" w:rsidP="00702700">
      <w:pPr>
        <w:spacing w:line="240" w:lineRule="auto"/>
      </w:pPr>
      <w:r>
        <w:separator/>
      </w:r>
    </w:p>
  </w:endnote>
  <w:endnote w:type="continuationSeparator" w:id="0">
    <w:p w14:paraId="58FB074E" w14:textId="77777777" w:rsidR="00C845E1" w:rsidRDefault="00C845E1" w:rsidP="007027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09FDF" w14:textId="77777777" w:rsidR="00C845E1" w:rsidRDefault="00C845E1" w:rsidP="00702700">
      <w:pPr>
        <w:spacing w:line="240" w:lineRule="auto"/>
      </w:pPr>
      <w:r>
        <w:separator/>
      </w:r>
    </w:p>
  </w:footnote>
  <w:footnote w:type="continuationSeparator" w:id="0">
    <w:p w14:paraId="3A96FE71" w14:textId="77777777" w:rsidR="00C845E1" w:rsidRDefault="00C845E1" w:rsidP="007027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4C6B43"/>
    <w:multiLevelType w:val="multilevel"/>
    <w:tmpl w:val="66FC4D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728"/>
    <w:rsid w:val="001F7728"/>
    <w:rsid w:val="002264A7"/>
    <w:rsid w:val="003D215C"/>
    <w:rsid w:val="00445141"/>
    <w:rsid w:val="004A52FF"/>
    <w:rsid w:val="005930A0"/>
    <w:rsid w:val="00702700"/>
    <w:rsid w:val="00826ACB"/>
    <w:rsid w:val="00B50317"/>
    <w:rsid w:val="00BE5EEE"/>
    <w:rsid w:val="00C845E1"/>
    <w:rsid w:val="00D269E0"/>
    <w:rsid w:val="00D6678F"/>
    <w:rsid w:val="00F90884"/>
    <w:rsid w:val="00FD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69FF3"/>
  <w15:docId w15:val="{22710CBE-21A3-400A-97F7-023F75B7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textovodkaz">
    <w:name w:val="Hyperlink"/>
    <w:basedOn w:val="Standardnpsmoodstavce"/>
    <w:uiPriority w:val="99"/>
    <w:unhideWhenUsed/>
    <w:rsid w:val="00702700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0270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0270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2700"/>
  </w:style>
  <w:style w:type="paragraph" w:styleId="Zpat">
    <w:name w:val="footer"/>
    <w:basedOn w:val="Normln"/>
    <w:link w:val="ZpatChar"/>
    <w:uiPriority w:val="99"/>
    <w:unhideWhenUsed/>
    <w:rsid w:val="0070270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2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k.bartecek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ladka.jirickova@seznam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irkev.cz/cs/aktuality/211112podpurne-materialy-pro-synodalni-proces-v-diecezich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lovo.proglas.cz/duchovni/synod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mana.plchov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322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Vlaďka</dc:creator>
  <cp:lastModifiedBy>JAN MACOUN, RNDr. Ph.D.</cp:lastModifiedBy>
  <cp:revision>6</cp:revision>
  <cp:lastPrinted>2021-11-20T19:35:00Z</cp:lastPrinted>
  <dcterms:created xsi:type="dcterms:W3CDTF">2021-11-20T19:14:00Z</dcterms:created>
  <dcterms:modified xsi:type="dcterms:W3CDTF">2021-11-24T13:09:00Z</dcterms:modified>
</cp:coreProperties>
</file>